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502" w:rsidRDefault="00E92502" w:rsidP="00E92502">
      <w:r>
        <w:t>#2017.</w:t>
      </w:r>
    </w:p>
    <w:p w:rsidR="00E92502" w:rsidRDefault="00E92502" w:rsidP="00E92502">
      <w:r>
        <w:t xml:space="preserve">esetleg lehetne </w:t>
      </w:r>
      <w:proofErr w:type="spellStart"/>
      <w:r>
        <w:t>fügvénnnyel</w:t>
      </w:r>
      <w:proofErr w:type="spellEnd"/>
      <w:r>
        <w:t xml:space="preserve"> a sok elágazást???</w:t>
      </w:r>
    </w:p>
    <w:p w:rsidR="00E92502" w:rsidRDefault="00817414" w:rsidP="00E92502">
      <w:r w:rsidRPr="00817414">
        <w:rPr>
          <w:noProof/>
        </w:rPr>
        <w:drawing>
          <wp:inline distT="0" distB="0" distL="0" distR="0" wp14:anchorId="3EDFB1C7" wp14:editId="07525540">
            <wp:extent cx="6706258" cy="554863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7564" cy="555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502" w:rsidSect="00926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14"/>
    <w:rsid w:val="000C5441"/>
    <w:rsid w:val="0042746A"/>
    <w:rsid w:val="00476B89"/>
    <w:rsid w:val="00753F04"/>
    <w:rsid w:val="00817414"/>
    <w:rsid w:val="009264B6"/>
    <w:rsid w:val="00E12247"/>
    <w:rsid w:val="00E9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1D06-9757-4548-92AB-0837359C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Blénessy Gabriella   _x000d_
</cp:lastModifiedBy>
  <cp:revision>4</cp:revision>
  <dcterms:created xsi:type="dcterms:W3CDTF">2023-01-13T11:43:00Z</dcterms:created>
  <dcterms:modified xsi:type="dcterms:W3CDTF">2025-02-25T11:47:00Z</dcterms:modified>
</cp:coreProperties>
</file>